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D417E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48945B84">
      <w:pPr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 xml:space="preserve">       Подразделение ИВДИВО Санкт-Петербург 1048576 Космоса </w:t>
      </w:r>
    </w:p>
    <w:p w14:paraId="1290CCE1">
      <w:pPr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 xml:space="preserve">                        ИВ Аватара Синтеза Мория ИВАС Кут Хуми</w:t>
      </w:r>
    </w:p>
    <w:p w14:paraId="3C2B94FB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0E5F3A34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ИВО от 01.07.2026</w:t>
      </w:r>
    </w:p>
    <w:p w14:paraId="51DA5F63">
      <w:pPr>
        <w:spacing w:beforeAutospacing="0" w:after="0" w:afterAutospacing="0"/>
        <w:jc w:val="right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Согласовано: Аватар ИВО Подразделения ИВДИВО</w:t>
      </w:r>
    </w:p>
    <w:p w14:paraId="57A6055B">
      <w:pPr>
        <w:spacing w:beforeAutospacing="0" w:after="0" w:afterAutospacing="0"/>
        <w:jc w:val="right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Светлана Тураева</w:t>
      </w:r>
    </w:p>
    <w:p w14:paraId="7E585919">
      <w:pPr>
        <w:spacing w:beforeAutospacing="0" w:after="0" w:afterAutospacing="0"/>
        <w:jc w:val="right"/>
        <w:rPr>
          <w:rFonts w:ascii="Times New Roman" w:hAnsi="Times New Roman" w:eastAsia="Times New Roman" w:cs="Times New Roman"/>
          <w:color w:val="FF000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2"/>
          <w:szCs w:val="22"/>
        </w:rPr>
        <w:t>Сдано</w:t>
      </w:r>
      <w:r>
        <w:rPr>
          <w:rFonts w:hint="default" w:ascii="Times New Roman" w:hAnsi="Times New Roman" w:cs="Times New Roman"/>
          <w:color w:val="FF0000"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ИВАС КХ </w:t>
      </w:r>
      <w:r>
        <w:rPr>
          <w:rFonts w:ascii="Times New Roman" w:hAnsi="Times New Roman" w:cs="Times New Roman"/>
          <w:color w:val="FF0000"/>
          <w:sz w:val="22"/>
          <w:szCs w:val="22"/>
          <w:lang w:val="en-US"/>
        </w:rPr>
        <w:t>30</w:t>
      </w:r>
      <w:r>
        <w:rPr>
          <w:rFonts w:ascii="Times New Roman" w:hAnsi="Times New Roman" w:cs="Times New Roman"/>
          <w:color w:val="FF0000"/>
          <w:sz w:val="22"/>
          <w:szCs w:val="22"/>
        </w:rPr>
        <w:t>.0</w:t>
      </w:r>
      <w:r>
        <w:rPr>
          <w:rFonts w:hint="default" w:ascii="Times New Roman" w:hAnsi="Times New Roman" w:cs="Times New Roman"/>
          <w:color w:val="FF0000"/>
          <w:sz w:val="22"/>
          <w:szCs w:val="22"/>
          <w:lang w:val="ru-RU"/>
        </w:rPr>
        <w:t>7</w:t>
      </w:r>
      <w:r>
        <w:rPr>
          <w:rFonts w:ascii="Times New Roman" w:hAnsi="Times New Roman" w:cs="Times New Roman"/>
          <w:color w:val="FF0000"/>
          <w:sz w:val="22"/>
          <w:szCs w:val="22"/>
        </w:rPr>
        <w:t>.2026г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                                                                                                  </w:t>
      </w:r>
    </w:p>
    <w:p w14:paraId="3E4C0886">
      <w:pPr>
        <w:spacing w:before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501ADA95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Тураева С.</w:t>
      </w:r>
    </w:p>
    <w:p w14:paraId="1741DB66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Славинский Д.</w:t>
      </w:r>
    </w:p>
    <w:p w14:paraId="69D48691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Анттила С.</w:t>
      </w:r>
    </w:p>
    <w:p w14:paraId="0D188FA0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Шатохина М.</w:t>
      </w:r>
    </w:p>
    <w:p w14:paraId="410FCF93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Полякова О.</w:t>
      </w:r>
    </w:p>
    <w:p w14:paraId="1DF6389A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Крывченко Е.</w:t>
      </w:r>
    </w:p>
    <w:p w14:paraId="0B9539B4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Шатохин А.</w:t>
      </w:r>
    </w:p>
    <w:p w14:paraId="39180E7B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Пономарёва Д.</w:t>
      </w:r>
    </w:p>
    <w:p w14:paraId="5FF6DD5B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Ярлыкова О.</w:t>
      </w:r>
    </w:p>
    <w:p w14:paraId="4573CFA5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Агаркова Л.</w:t>
      </w:r>
    </w:p>
    <w:p w14:paraId="6E6E6BC3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Бодня Г.</w:t>
      </w:r>
    </w:p>
    <w:p w14:paraId="208CC9B3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Сапьянов С.</w:t>
      </w:r>
    </w:p>
    <w:p w14:paraId="47D56978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Лазарева Е.</w:t>
      </w:r>
    </w:p>
    <w:p w14:paraId="6601B05D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Смолова Л.</w:t>
      </w:r>
    </w:p>
    <w:p w14:paraId="08EA17EE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Милованкин А.</w:t>
      </w:r>
    </w:p>
    <w:p w14:paraId="566BBC95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Терешкова Н.</w:t>
      </w:r>
    </w:p>
    <w:p w14:paraId="137AE253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Герасимова Л.</w:t>
      </w:r>
    </w:p>
    <w:p w14:paraId="54D860DD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Худолей И.</w:t>
      </w:r>
    </w:p>
    <w:p w14:paraId="3EAA98B5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Власова Н.</w:t>
      </w:r>
    </w:p>
    <w:p w14:paraId="2FBAA597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Токарева Е.</w:t>
      </w:r>
    </w:p>
    <w:p w14:paraId="5E804E15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Ярлыкова В.</w:t>
      </w:r>
    </w:p>
    <w:p w14:paraId="3EF8617B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Качанова А.</w:t>
      </w:r>
    </w:p>
    <w:p w14:paraId="0F32F5B0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Король О.</w:t>
      </w:r>
    </w:p>
    <w:p w14:paraId="12221183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Иволгина М.</w:t>
      </w:r>
    </w:p>
    <w:p w14:paraId="3859F450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Нэнс Н.</w:t>
      </w:r>
    </w:p>
    <w:p w14:paraId="3C9E450E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Фархутдинова Е.</w:t>
      </w:r>
    </w:p>
    <w:p w14:paraId="5E14A71E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Гречуха Ж.</w:t>
      </w:r>
    </w:p>
    <w:p w14:paraId="04927E49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Савельев С.</w:t>
      </w:r>
    </w:p>
    <w:p w14:paraId="13DD351D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Нигматуллина А.</w:t>
      </w:r>
    </w:p>
    <w:p w14:paraId="03DE59BB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Халимбекова И.</w:t>
      </w:r>
    </w:p>
    <w:p w14:paraId="1D4F4736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Сборнов А.</w:t>
      </w:r>
    </w:p>
    <w:p w14:paraId="43C7FCCD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Сорокина Н.</w:t>
      </w:r>
    </w:p>
    <w:p w14:paraId="2313674F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Ищук Н.</w:t>
      </w:r>
    </w:p>
    <w:p w14:paraId="74C04291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Голиченко Л.</w:t>
      </w:r>
    </w:p>
    <w:p w14:paraId="65E6C7F2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Пономарёва Т.</w:t>
      </w:r>
    </w:p>
    <w:p w14:paraId="32190FDB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Ильина И.</w:t>
      </w:r>
    </w:p>
    <w:p w14:paraId="008300C4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Аватарова Ф.</w:t>
      </w:r>
    </w:p>
    <w:p w14:paraId="75266AA7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Ларионов К.</w:t>
      </w:r>
    </w:p>
    <w:p w14:paraId="219AEF4F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Карань О.</w:t>
      </w:r>
    </w:p>
    <w:p w14:paraId="5B9A692F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Римеева Ю.</w:t>
      </w:r>
    </w:p>
    <w:p w14:paraId="1F059B9B">
      <w:pPr>
        <w:pStyle w:val="4"/>
        <w:ind w:left="10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264C21">
      <w:pPr>
        <w:pStyle w:val="4"/>
        <w:ind w:left="106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Синтеза Совета ИВО:</w:t>
      </w:r>
    </w:p>
    <w:p w14:paraId="30555CD4"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Стяжание 12-рицы Подразделения ИВДИВО Санкт-Петербург.</w:t>
      </w:r>
    </w:p>
    <w:p w14:paraId="7384B972"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Тема: Разработка Частей Человека, Ядро Синтеза Частей Человека.</w:t>
      </w:r>
    </w:p>
    <w:p w14:paraId="6B104F94"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Стяжание ИВДИВО-Зданий Подразделения в космосах, метакосмосах, в ИВДИВО-полисе ИВО живого космоса.</w:t>
      </w:r>
    </w:p>
    <w:p w14:paraId="5128E70C"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Четыре линии Синтеза Совета ИВО: Александр Милованкин, Екатерина Фархутдинова, Сергей Савельев, Клим Ларионов.</w:t>
      </w:r>
    </w:p>
    <w:p w14:paraId="29B35590"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к Съезду Подразделения: план работы на 2 дня (формат и расписание).</w:t>
      </w:r>
    </w:p>
    <w:p w14:paraId="29C6AE17"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Согласование Советом ИВО и утверждение у ИВАС КХ проведения Подготовительного Синтеза ИВО в ИВДИВО Санкт-Петербург.</w:t>
      </w:r>
    </w:p>
    <w:p w14:paraId="3CB325A5"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Регламентная Практика Совета ИВО. </w:t>
      </w:r>
    </w:p>
    <w:p w14:paraId="493259DE">
      <w:pPr>
        <w:pStyle w:val="4"/>
        <w:ind w:left="10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D7F864">
      <w:pPr>
        <w:pStyle w:val="4"/>
        <w:ind w:left="106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Состоялись/Исполнили:</w:t>
      </w:r>
    </w:p>
    <w:p w14:paraId="6A6E609A">
      <w:pPr>
        <w:pStyle w:val="4"/>
        <w:ind w:left="10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57ECEB">
      <w:pPr>
        <w:pStyle w:val="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Стяжали ИВДИВО-Здания Подразделения: </w:t>
      </w:r>
    </w:p>
    <w:p w14:paraId="0F60EEB2">
      <w:pPr>
        <w:pStyle w:val="4"/>
        <w:ind w:left="1544" w:leftChars="702" w:firstLine="120" w:firstLineChars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75, 76, 77, 78, 79, 80 космосах ИВДИВО-полисов ИВО и ИВДИВО-полисов ИВАС Кут Хуми;</w:t>
      </w:r>
    </w:p>
    <w:p w14:paraId="6AF7440A">
      <w:pPr>
        <w:pStyle w:val="4"/>
        <w:ind w:left="1544" w:leftChars="702" w:firstLine="120" w:firstLineChars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12, 13, 14, 15, 16, 17 метакосмосах ИВДИВО-полисов ИВО и ИВДИВО-полисов ИВАС Кут Хуми;</w:t>
      </w:r>
    </w:p>
    <w:p w14:paraId="1F51E3F0">
      <w:pPr>
        <w:pStyle w:val="4"/>
        <w:ind w:left="1065" w:firstLine="600" w:firstLineChars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ИВДИВО-полисе ИВО живого космоса.</w:t>
      </w:r>
    </w:p>
    <w:p w14:paraId="2E08139C">
      <w:pPr>
        <w:pStyle w:val="4"/>
        <w:ind w:left="1439" w:leftChars="654" w:firstLine="360" w:firstLineChars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Обновили синтез Столпа ИВДИВО-Зданий Подразделения вновь сотворёнными ИВДИВО-Зданиями Подразделения.</w:t>
      </w:r>
    </w:p>
    <w:p w14:paraId="20628375">
      <w:pPr>
        <w:pStyle w:val="4"/>
        <w:ind w:left="1439" w:leftChars="654" w:firstLine="360" w:firstLineChars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Стяжали фиксацию количества стяжённых сфер-оболочек по количеству стяжённых ИВДИВО-Зданий Подразделения на каждом Должностно Полномочном, преобразили 120 ядер Синтеза в Нити Синтеза Столпа Подразделения, обновили сфер-оболочек ИВДИВО-Зданий Подразделения однородным 120-ричным Синтезом ИВО.</w:t>
      </w:r>
    </w:p>
    <w:p w14:paraId="30D68FA1">
      <w:pPr>
        <w:pStyle w:val="4"/>
        <w:ind w:left="1439" w:leftChars="654" w:firstLine="360" w:firstLineChars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4E0E69">
      <w:pPr>
        <w:pStyle w:val="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Ведение четырёх линий Синтеза Совета ИВО командой ведущих (линия Синтеза ИВАС Мории, линия Синтеза ИВО, линия Синтеза Части Совершенный Высший Разум ИВО, линия Синтеза ИВАС Кут Хуми). </w:t>
      </w:r>
    </w:p>
    <w:p w14:paraId="43EE10D2">
      <w:pPr>
        <w:pStyle w:val="4"/>
        <w:ind w:left="1439" w:leftChars="654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Стяжали процесс выявления особенностей «живого опыта» в каждом, стяжали Аватарскую ипостасность ИВО и ИВАС Кут Хуми в росте Аватара, ростом Совета ИВО в синтезе каждого. Развернули Синтез Части Совершенный Высший Разум для Человек-Землян. </w:t>
      </w:r>
    </w:p>
    <w:p w14:paraId="1722B76D">
      <w:pPr>
        <w:pStyle w:val="4"/>
        <w:ind w:left="1544" w:leftChars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Итогом ведения четырёх линий Синтеза Совета ИВО предложено начать концентрировать:</w:t>
      </w:r>
    </w:p>
    <w:p w14:paraId="57E6E6C8">
      <w:pPr>
        <w:pStyle w:val="4"/>
        <w:ind w:left="0" w:firstLine="1560" w:firstLineChars="6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Синтез Мудрости; </w:t>
      </w:r>
    </w:p>
    <w:p w14:paraId="5ADB6B62">
      <w:pPr>
        <w:pStyle w:val="4"/>
        <w:ind w:left="0" w:firstLine="1560" w:firstLineChars="6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Синтез ИВО для Человек-Землян;</w:t>
      </w:r>
    </w:p>
    <w:p w14:paraId="1740213C">
      <w:pPr>
        <w:pStyle w:val="4"/>
        <w:ind w:left="0" w:firstLine="1560" w:firstLineChars="6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Синтез и Огонь Совершенного Высшего Разума ИВО.</w:t>
      </w:r>
    </w:p>
    <w:p w14:paraId="28BECF60">
      <w:pPr>
        <w:pStyle w:val="4"/>
        <w:ind w:left="0" w:firstLine="1560" w:firstLineChars="6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F0D053">
      <w:pPr>
        <w:pStyle w:val="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Преобразили Ядра Синтеза Частей Человека на 65536 огней в явлении 32-х 2048-риц Частей ракурсом 8-ми миров концентрацией Синтеза Станцы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Стать Мудрости Реализацией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97250F">
      <w:pPr>
        <w:pStyle w:val="4"/>
        <w:ind w:left="1439" w:leftChars="6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Развёрнули 65536 компакт-синтезов огней 65536-ти Частей растущих и взрастающих Человек-Землян на территории ИВДИВО Санкт-Петербург. </w:t>
      </w:r>
    </w:p>
    <w:p w14:paraId="44BB6CA7">
      <w:pPr>
        <w:pStyle w:val="4"/>
        <w:ind w:left="1439" w:leftChars="6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Преобразили Александрийского Человека Подразделения ИВДИВО Санкт-Петербург Синтезом 65536 Эталонных Частей Человека ракурсом 32-х миров в росте и развитии Человек-Землян.</w:t>
      </w:r>
    </w:p>
    <w:p w14:paraId="2833D825">
      <w:pPr>
        <w:pStyle w:val="4"/>
        <w:ind w:left="1439" w:leftChars="6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Стяжали развёртку Станцы Подразделения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Стать Мудрости Реализацией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Огнём по Должностной Полномочности каждого Аватара Совета ИВО в огонь Частей и в явление Александрийского Человека.</w:t>
      </w:r>
    </w:p>
    <w:p w14:paraId="668C220C">
      <w:pPr>
        <w:pStyle w:val="4"/>
        <w:ind w:left="1439" w:leftChars="6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8333C0">
      <w:pPr>
        <w:pStyle w:val="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Стяжали 12-рицу Подразделения ИВДИВО Санкт-Петербург с развёрткой объёмов Огня и Синтеза Мудрости ИВО для синтезирования и сложения 12-рицы Подразделения в расшифровке и распознании Планом Синтеза обучения дневных и ночных подготовок.</w:t>
      </w:r>
    </w:p>
    <w:p w14:paraId="463F840C">
      <w:pPr>
        <w:pStyle w:val="4"/>
        <w:ind w:left="10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D8BC7E">
      <w:pPr>
        <w:pStyle w:val="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к Съезду Подразделения. </w:t>
      </w:r>
    </w:p>
    <w:p w14:paraId="2EFE6503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План работы первого дня: </w:t>
      </w:r>
    </w:p>
    <w:p w14:paraId="6983E36A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пленарные доклады с 10:00 до 13:00</w:t>
      </w:r>
    </w:p>
    <w:p w14:paraId="7D02ADA3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перерыв с 13:00 до 13:30</w:t>
      </w:r>
    </w:p>
    <w:p w14:paraId="11223A58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тематики по направлению: виды материи с 13:30 до 15:30</w:t>
      </w:r>
    </w:p>
    <w:p w14:paraId="3C732465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перерыв с 15:30 до 15:45</w:t>
      </w:r>
    </w:p>
    <w:p w14:paraId="4B4A93A1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тематики по направлению: части с 15:45 до 17:45</w:t>
      </w:r>
    </w:p>
    <w:p w14:paraId="6DF64EF2">
      <w:pPr>
        <w:pStyle w:val="4"/>
        <w:ind w:left="0" w:firstLine="1560" w:firstLineChars="6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подведение итогов с 17:45 до 18:00</w:t>
      </w:r>
    </w:p>
    <w:p w14:paraId="58072FDE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План работы второго дня: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153AA3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пленарные доклады с 10:00 до 13:00</w:t>
      </w:r>
    </w:p>
    <w:p w14:paraId="0365D76F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перерыв с 13:00 до 13:30</w:t>
      </w:r>
    </w:p>
    <w:p w14:paraId="273929DF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тематики по направлению: организация с 13:30 до 15:30</w:t>
      </w:r>
    </w:p>
    <w:p w14:paraId="01AB8D3B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перерыв с 15:30 до 15:45</w:t>
      </w:r>
    </w:p>
    <w:p w14:paraId="3DB9776F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тематики по направлению: частности с 15:45 до 17:45</w:t>
      </w:r>
    </w:p>
    <w:p w14:paraId="00CA155B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подведение итогов с 17:45 до 18:00</w:t>
      </w:r>
    </w:p>
    <w:p w14:paraId="6511630C">
      <w:pPr>
        <w:pStyle w:val="4"/>
        <w:ind w:left="1065" w:firstLine="480" w:firstLineChars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85DCD7">
      <w:pPr>
        <w:pStyle w:val="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Регламентная Практика Совета ИВО.</w:t>
      </w:r>
    </w:p>
    <w:p w14:paraId="20069CAD">
      <w:pPr>
        <w:ind w:left="106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8D5B01">
      <w:pPr>
        <w:ind w:left="106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07DD2425">
      <w:pPr>
        <w:numPr>
          <w:ilvl w:val="0"/>
          <w:numId w:val="4"/>
        </w:numPr>
        <w:ind w:left="10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Подготовительного Синтеза ИВО в ИВДИВО Санкт-Петербург. </w:t>
      </w:r>
    </w:p>
    <w:p w14:paraId="6F014873">
      <w:pPr>
        <w:pStyle w:val="4"/>
        <w:ind w:left="10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За: 39</w:t>
      </w:r>
    </w:p>
    <w:p w14:paraId="6A2F0C76">
      <w:pPr>
        <w:pStyle w:val="4"/>
        <w:ind w:left="10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Аватар не присутствовал при голосовании.</w:t>
      </w:r>
    </w:p>
    <w:p w14:paraId="759B32C3">
      <w:pPr>
        <w:numPr>
          <w:ilvl w:val="0"/>
          <w:numId w:val="4"/>
        </w:numPr>
        <w:ind w:left="10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Утверждение минимального ЭП взноса за проведение 7 курса Синтеза ИВО в ИВДИВО Санкт-Петербург в размере 5000 единиц ЭП.</w:t>
      </w:r>
    </w:p>
    <w:p w14:paraId="23755904">
      <w:pPr>
        <w:pStyle w:val="4"/>
        <w:ind w:left="10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За: 39</w:t>
      </w:r>
    </w:p>
    <w:p w14:paraId="4D39A27C">
      <w:pPr>
        <w:pStyle w:val="4"/>
        <w:ind w:left="10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Аватар не присутствовал при голосовании.</w:t>
      </w:r>
    </w:p>
    <w:p w14:paraId="49DB688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26B4F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14:paraId="3EC75284">
      <w:pPr>
        <w:pStyle w:val="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ИВДИВО-Здания Подразделения</w:t>
      </w:r>
    </w:p>
    <w:p w14:paraId="28FA5CCE">
      <w:pPr>
        <w:pStyle w:val="4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 линии Синтеза Совета ИВО</w:t>
      </w:r>
    </w:p>
    <w:p w14:paraId="160B51A7">
      <w:pPr>
        <w:pStyle w:val="4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Calibri" w:cs="Times New Roman"/>
          <w:color w:val="000000"/>
          <w:kern w:val="0"/>
          <w:sz w:val="24"/>
        </w:rPr>
        <w:t>Части Человека</w:t>
      </w:r>
    </w:p>
    <w:p w14:paraId="189528DC">
      <w:pPr>
        <w:pStyle w:val="4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Calibri" w:cs="Times New Roman"/>
          <w:color w:val="000000"/>
          <w:kern w:val="0"/>
          <w:sz w:val="24"/>
        </w:rPr>
        <w:t>Ядра Синтеза Частей</w:t>
      </w:r>
    </w:p>
    <w:p w14:paraId="7198706F">
      <w:pPr>
        <w:pStyle w:val="4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12-рица Подразделения</w:t>
      </w:r>
    </w:p>
    <w:p w14:paraId="065410EB">
      <w:pPr>
        <w:rPr>
          <w:rFonts w:ascii="Times New Roman" w:hAnsi="Times New Roman" w:cs="Times New Roman"/>
          <w:i/>
          <w:iCs/>
          <w:color w:val="000000"/>
          <w:sz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Составила: Аватар ИВО Цивилизации синтеза ИВО протокольного синтеза ИВАС Кут Хуми, Елена Крывченко</w:t>
      </w:r>
    </w:p>
    <w:p w14:paraId="6E9468AF">
      <w:pPr>
        <w:rPr>
          <w:rFonts w:ascii="Times New Roman" w:hAnsi="Times New Roman" w:cs="Times New Roman"/>
          <w:i/>
          <w:iCs/>
          <w:color w:val="000000"/>
          <w:sz w:val="24"/>
        </w:rPr>
      </w:pPr>
    </w:p>
    <w:sectPr>
      <w:pgSz w:w="11906" w:h="16838"/>
      <w:pgMar w:top="640" w:right="800" w:bottom="640" w:left="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B74B1E"/>
    <w:multiLevelType w:val="singleLevel"/>
    <w:tmpl w:val="96B74B1E"/>
    <w:lvl w:ilvl="0" w:tentative="0">
      <w:start w:val="1"/>
      <w:numFmt w:val="decimal"/>
      <w:lvlText w:val="%1."/>
      <w:lvlJc w:val="left"/>
    </w:lvl>
  </w:abstractNum>
  <w:abstractNum w:abstractNumId="1">
    <w:nsid w:val="0AB203C4"/>
    <w:multiLevelType w:val="multilevel"/>
    <w:tmpl w:val="0AB203C4"/>
    <w:lvl w:ilvl="0" w:tentative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45" w:hanging="360"/>
      </w:pPr>
    </w:lvl>
    <w:lvl w:ilvl="2" w:tentative="0">
      <w:start w:val="1"/>
      <w:numFmt w:val="lowerRoman"/>
      <w:lvlText w:val="%3."/>
      <w:lvlJc w:val="right"/>
      <w:pPr>
        <w:ind w:left="2865" w:hanging="180"/>
      </w:pPr>
    </w:lvl>
    <w:lvl w:ilvl="3" w:tentative="0">
      <w:start w:val="1"/>
      <w:numFmt w:val="decimal"/>
      <w:lvlText w:val="%4."/>
      <w:lvlJc w:val="left"/>
      <w:pPr>
        <w:ind w:left="3585" w:hanging="360"/>
      </w:pPr>
    </w:lvl>
    <w:lvl w:ilvl="4" w:tentative="0">
      <w:start w:val="1"/>
      <w:numFmt w:val="lowerLetter"/>
      <w:lvlText w:val="%5."/>
      <w:lvlJc w:val="left"/>
      <w:pPr>
        <w:ind w:left="4305" w:hanging="360"/>
      </w:pPr>
    </w:lvl>
    <w:lvl w:ilvl="5" w:tentative="0">
      <w:start w:val="1"/>
      <w:numFmt w:val="lowerRoman"/>
      <w:lvlText w:val="%6."/>
      <w:lvlJc w:val="right"/>
      <w:pPr>
        <w:ind w:left="5025" w:hanging="180"/>
      </w:pPr>
    </w:lvl>
    <w:lvl w:ilvl="6" w:tentative="0">
      <w:start w:val="1"/>
      <w:numFmt w:val="decimal"/>
      <w:lvlText w:val="%7."/>
      <w:lvlJc w:val="left"/>
      <w:pPr>
        <w:ind w:left="5745" w:hanging="360"/>
      </w:pPr>
    </w:lvl>
    <w:lvl w:ilvl="7" w:tentative="0">
      <w:start w:val="1"/>
      <w:numFmt w:val="lowerLetter"/>
      <w:lvlText w:val="%8."/>
      <w:lvlJc w:val="left"/>
      <w:pPr>
        <w:ind w:left="6465" w:hanging="360"/>
      </w:pPr>
    </w:lvl>
    <w:lvl w:ilvl="8" w:tentative="0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hint="default"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hint="default"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hint="default"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hint="default"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hint="default"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3">
    <w:nsid w:val="6DD83E5F"/>
    <w:multiLevelType w:val="singleLevel"/>
    <w:tmpl w:val="6DD83E5F"/>
    <w:lvl w:ilvl="0" w:tentative="0">
      <w:start w:val="1"/>
      <w:numFmt w:val="decimal"/>
      <w:suff w:val="space"/>
      <w:lvlText w:val="%1."/>
      <w:lvlJc w:val="left"/>
      <w:pPr>
        <w:ind w:left="360" w:leftChars="0" w:firstLine="0" w:firstLineChars="0"/>
      </w:pPr>
    </w:lvl>
  </w:abstractNum>
  <w:abstractNum w:abstractNumId="4">
    <w:nsid w:val="71C435E7"/>
    <w:multiLevelType w:val="multilevel"/>
    <w:tmpl w:val="71C435E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BC"/>
    <w:rsid w:val="000D70B3"/>
    <w:rsid w:val="000E473D"/>
    <w:rsid w:val="000E4926"/>
    <w:rsid w:val="000F78EF"/>
    <w:rsid w:val="0011280E"/>
    <w:rsid w:val="002357D2"/>
    <w:rsid w:val="00331BEB"/>
    <w:rsid w:val="003B326B"/>
    <w:rsid w:val="004075CE"/>
    <w:rsid w:val="005849EF"/>
    <w:rsid w:val="00606567"/>
    <w:rsid w:val="00720BD7"/>
    <w:rsid w:val="007334BC"/>
    <w:rsid w:val="00783054"/>
    <w:rsid w:val="00783235"/>
    <w:rsid w:val="007F1269"/>
    <w:rsid w:val="0085059B"/>
    <w:rsid w:val="00864A18"/>
    <w:rsid w:val="00872CDC"/>
    <w:rsid w:val="009071E9"/>
    <w:rsid w:val="009A5EFF"/>
    <w:rsid w:val="00A30695"/>
    <w:rsid w:val="00A4146C"/>
    <w:rsid w:val="00AC270E"/>
    <w:rsid w:val="00AE790D"/>
    <w:rsid w:val="00B254BB"/>
    <w:rsid w:val="00B36055"/>
    <w:rsid w:val="00B53A01"/>
    <w:rsid w:val="00D01CD6"/>
    <w:rsid w:val="00D116B5"/>
    <w:rsid w:val="00D730F8"/>
    <w:rsid w:val="00DD56F5"/>
    <w:rsid w:val="00E10BF3"/>
    <w:rsid w:val="00E712D7"/>
    <w:rsid w:val="00E84F5B"/>
    <w:rsid w:val="00E9557C"/>
    <w:rsid w:val="00F36969"/>
    <w:rsid w:val="00FA083B"/>
    <w:rsid w:val="08273270"/>
    <w:rsid w:val="158B3BF1"/>
    <w:rsid w:val="30C56DD2"/>
    <w:rsid w:val="3E5700F7"/>
    <w:rsid w:val="52E93635"/>
    <w:rsid w:val="62A1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221</Words>
  <Characters>1445</Characters>
  <Lines>17</Lines>
  <Paragraphs>5</Paragraphs>
  <TotalTime>1</TotalTime>
  <ScaleCrop>false</ScaleCrop>
  <LinksUpToDate>false</LinksUpToDate>
  <CharactersWithSpaces>1641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2024-03-30T15:47:00Z</dcterms:created>
  <dc:creator>Валентина Сборнова</dc:creator>
  <cp:lastModifiedBy>WPS_1778175462</cp:lastModifiedBy>
  <dcterms:modified xsi:type="dcterms:W3CDTF">2026-07-30T18:38:41Z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eyJoZGlkIjoiMWU4ZDRlNzMwNjc1Y2M4OWRlOTgxOGY1ZjVmOWFkNGIiLCJ1c2VySWQiOiI4MjQ2MzUwOTYxNzcifQ==</vt:lpwstr>
  </property>
  <property fmtid="{D5CDD505-2E9C-101B-9397-08002B2CF9AE}" pid="3" name="KSOProductBuildVer">
    <vt:lpwstr>1049-12.1.0.27458</vt:lpwstr>
  </property>
  <property fmtid="{D5CDD505-2E9C-101B-9397-08002B2CF9AE}" pid="4" name="ICV">
    <vt:lpwstr>31D61D3BF9174850B1419D8D18F43652_13</vt:lpwstr>
  </property>
</Properties>
</file>